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48924" w14:textId="105B9E96" w:rsidR="008C47DC" w:rsidRPr="002435B9" w:rsidRDefault="002435B9" w:rsidP="002435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Цветочные </w:t>
      </w:r>
      <w:r w:rsidR="00283344">
        <w:rPr>
          <w:rFonts w:ascii="Times New Roman" w:hAnsi="Times New Roman" w:cs="Times New Roman"/>
          <w:sz w:val="28"/>
          <w:szCs w:val="28"/>
        </w:rPr>
        <w:t>дали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7DC" w:rsidRPr="002435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AE05A4" w14:textId="77777777" w:rsidR="008C47DC" w:rsidRPr="002435B9" w:rsidRDefault="008C47DC" w:rsidP="002435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EDC246" w14:textId="28D66FE5" w:rsidR="008C47DC" w:rsidRPr="002435B9" w:rsidRDefault="008C47DC" w:rsidP="002435B9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5B9">
        <w:rPr>
          <w:rFonts w:ascii="Times New Roman" w:hAnsi="Times New Roman" w:cs="Times New Roman"/>
          <w:sz w:val="28"/>
          <w:szCs w:val="28"/>
        </w:rPr>
        <w:t xml:space="preserve">27 мая в 12:00 музей-заповедник «Горки Ленинские» вместе с кандидатом биологических наук, </w:t>
      </w:r>
      <w:r w:rsidRPr="002435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ботаником</w:t>
      </w:r>
      <w:r w:rsidR="00067848" w:rsidRPr="002435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2435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Дмитрием Донсковым </w:t>
      </w:r>
      <w:r w:rsidRPr="002435B9">
        <w:rPr>
          <w:rFonts w:ascii="Times New Roman" w:hAnsi="Times New Roman" w:cs="Times New Roman"/>
          <w:sz w:val="28"/>
          <w:szCs w:val="28"/>
        </w:rPr>
        <w:t>представ</w:t>
      </w:r>
      <w:r w:rsidR="002435B9">
        <w:rPr>
          <w:rFonts w:ascii="Times New Roman" w:hAnsi="Times New Roman" w:cs="Times New Roman"/>
          <w:sz w:val="28"/>
          <w:szCs w:val="28"/>
        </w:rPr>
        <w:t>ит</w:t>
      </w:r>
      <w:r w:rsidRPr="002435B9">
        <w:rPr>
          <w:rFonts w:ascii="Times New Roman" w:hAnsi="Times New Roman" w:cs="Times New Roman"/>
          <w:sz w:val="28"/>
          <w:szCs w:val="28"/>
        </w:rPr>
        <w:t xml:space="preserve"> </w:t>
      </w:r>
      <w:r w:rsidR="006706AF">
        <w:rPr>
          <w:rFonts w:ascii="Times New Roman" w:hAnsi="Times New Roman" w:cs="Times New Roman"/>
          <w:sz w:val="28"/>
          <w:szCs w:val="28"/>
        </w:rPr>
        <w:t>нов</w:t>
      </w:r>
      <w:r w:rsidR="00283344">
        <w:rPr>
          <w:rFonts w:ascii="Times New Roman" w:hAnsi="Times New Roman" w:cs="Times New Roman"/>
          <w:sz w:val="28"/>
          <w:szCs w:val="28"/>
        </w:rPr>
        <w:t>ый</w:t>
      </w:r>
      <w:r w:rsidR="006706AF">
        <w:rPr>
          <w:rFonts w:ascii="Times New Roman" w:hAnsi="Times New Roman" w:cs="Times New Roman"/>
          <w:sz w:val="28"/>
          <w:szCs w:val="28"/>
        </w:rPr>
        <w:t xml:space="preserve"> экомаршрут </w:t>
      </w:r>
      <w:r w:rsidRPr="002435B9">
        <w:rPr>
          <w:rFonts w:ascii="Times New Roman" w:hAnsi="Times New Roman" w:cs="Times New Roman"/>
          <w:sz w:val="28"/>
          <w:szCs w:val="28"/>
        </w:rPr>
        <w:t>«Цветы и травы» для всех, кто с удовольствием наблюдает за жизнью растений и хочет знать о них больше.</w:t>
      </w:r>
    </w:p>
    <w:p w14:paraId="769EDF6B" w14:textId="77777777" w:rsidR="008C47DC" w:rsidRPr="002435B9" w:rsidRDefault="008C47DC" w:rsidP="002435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397B1D6" w14:textId="1D3C8083" w:rsidR="008C47DC" w:rsidRPr="002435B9" w:rsidRDefault="008C47DC" w:rsidP="002435B9">
      <w:pPr>
        <w:pStyle w:val="a3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435B9">
        <w:rPr>
          <w:rFonts w:ascii="Times New Roman" w:hAnsi="Times New Roman" w:cs="Times New Roman"/>
          <w:sz w:val="28"/>
          <w:szCs w:val="28"/>
        </w:rPr>
        <w:t xml:space="preserve">Каждая </w:t>
      </w:r>
      <w:r w:rsidR="00A6395E">
        <w:rPr>
          <w:rFonts w:ascii="Times New Roman" w:hAnsi="Times New Roman" w:cs="Times New Roman"/>
          <w:sz w:val="28"/>
          <w:szCs w:val="28"/>
        </w:rPr>
        <w:t xml:space="preserve">экологическая </w:t>
      </w:r>
      <w:r w:rsidRPr="002435B9">
        <w:rPr>
          <w:rFonts w:ascii="Times New Roman" w:hAnsi="Times New Roman" w:cs="Times New Roman"/>
          <w:sz w:val="28"/>
          <w:szCs w:val="28"/>
        </w:rPr>
        <w:t>экскурсия</w:t>
      </w:r>
      <w:r w:rsidR="00067848" w:rsidRPr="002435B9">
        <w:rPr>
          <w:rFonts w:ascii="Times New Roman" w:hAnsi="Times New Roman" w:cs="Times New Roman"/>
          <w:sz w:val="28"/>
          <w:szCs w:val="28"/>
        </w:rPr>
        <w:t xml:space="preserve"> продлится около полутора часов и будет </w:t>
      </w:r>
      <w:r w:rsidRPr="002435B9">
        <w:rPr>
          <w:rFonts w:ascii="Times New Roman" w:hAnsi="Times New Roman" w:cs="Times New Roman"/>
          <w:sz w:val="28"/>
          <w:szCs w:val="28"/>
        </w:rPr>
        <w:t xml:space="preserve">посвящена одному конкретному цвету. Май – </w:t>
      </w:r>
      <w:r w:rsidR="00A6395E">
        <w:rPr>
          <w:rFonts w:ascii="Times New Roman" w:hAnsi="Times New Roman" w:cs="Times New Roman"/>
          <w:sz w:val="28"/>
          <w:szCs w:val="28"/>
        </w:rPr>
        <w:t xml:space="preserve">как раз </w:t>
      </w:r>
      <w:r w:rsidRPr="002435B9">
        <w:rPr>
          <w:rFonts w:ascii="Times New Roman" w:hAnsi="Times New Roman" w:cs="Times New Roman"/>
          <w:sz w:val="28"/>
          <w:szCs w:val="28"/>
        </w:rPr>
        <w:t xml:space="preserve">самое удобное время </w:t>
      </w:r>
      <w:r w:rsidRPr="002435B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полюбоваться </w:t>
      </w:r>
      <w:r w:rsidR="00AA42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белоснежной</w:t>
      </w:r>
      <w:r w:rsidRPr="002435B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весной. </w:t>
      </w:r>
    </w:p>
    <w:p w14:paraId="5EBC9395" w14:textId="09AE1F40" w:rsidR="008C47DC" w:rsidRPr="002435B9" w:rsidRDefault="00067848" w:rsidP="002435B9">
      <w:pPr>
        <w:pStyle w:val="a3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435B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</w:t>
      </w:r>
      <w:r w:rsidR="008C47DC" w:rsidRPr="002435B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Вместе </w:t>
      </w:r>
      <w:r w:rsidRPr="002435B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 участниками программы п</w:t>
      </w:r>
      <w:r w:rsidR="008C47DC" w:rsidRPr="002435B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осмотрим на весенние</w:t>
      </w:r>
      <w:r w:rsidR="00AA42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белое цветение, когда цветут яблони, кислица, ландыши. </w:t>
      </w:r>
      <w:r w:rsidR="008C47DC" w:rsidRPr="002435B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Узнаем секрет корней чистяка</w:t>
      </w:r>
      <w:r w:rsidR="00AA42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</w:t>
      </w:r>
      <w:r w:rsidR="008C47DC" w:rsidRPr="002435B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отчего медуница меняет цвет лепестков. Разберёмся в важности </w:t>
      </w:r>
      <w:r w:rsidR="00AA42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белого </w:t>
      </w:r>
      <w:r w:rsidR="008C47DC" w:rsidRPr="002435B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цвета для растений, и какой биологический закон можно наблюдать в это время года</w:t>
      </w:r>
      <w:r w:rsidRPr="002435B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», – отметил ботаник, заведующий сектором выставочных программа государственного Дарвиновского музея Дмитрий Донсков. </w:t>
      </w:r>
    </w:p>
    <w:p w14:paraId="3F364A07" w14:textId="0402FFE7" w:rsidR="00067848" w:rsidRPr="002435B9" w:rsidRDefault="00067848" w:rsidP="002435B9">
      <w:pPr>
        <w:pStyle w:val="a3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435B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Дмитрий Донсков – популяризатор науки</w:t>
      </w:r>
      <w:r w:rsidR="00AA42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уч</w:t>
      </w:r>
      <w:r w:rsidRPr="002435B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аствовал в экспедициях и полевых школах в Ненецком автономном округе, Кольском полуострове, Ханты-Мансийском автономном округе, Дальнем Востоке. Активно содействует инвентаризации флоры Мос</w:t>
      </w:r>
      <w:r w:rsidR="002435B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ковского региона</w:t>
      </w:r>
      <w:r w:rsidRPr="002435B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 </w:t>
      </w:r>
    </w:p>
    <w:p w14:paraId="385D2B65" w14:textId="66DED566" w:rsidR="00067848" w:rsidRPr="002435B9" w:rsidRDefault="00CD0C30" w:rsidP="002435B9">
      <w:pPr>
        <w:pStyle w:val="a3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435B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Надо отметить, что ещё с начала </w:t>
      </w:r>
      <w:r w:rsidRPr="002435B9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XX</w:t>
      </w:r>
      <w:r w:rsidRPr="002435B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века цветоводству в Горках уделяли особое значение. </w:t>
      </w:r>
      <w:r w:rsidR="00160B55" w:rsidRPr="002435B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Прежняя владелица усадьбы – </w:t>
      </w:r>
      <w:r w:rsidR="00067848" w:rsidRPr="002435B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Зинаид</w:t>
      </w:r>
      <w:r w:rsidR="00160B55" w:rsidRPr="002435B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="00067848" w:rsidRPr="002435B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Григорьевн</w:t>
      </w:r>
      <w:r w:rsidR="00160B55" w:rsidRPr="002435B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="00067848" w:rsidRPr="002435B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Морозов</w:t>
      </w:r>
      <w:r w:rsidR="00160B55" w:rsidRPr="002435B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="00067848" w:rsidRPr="002435B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-Рейнбот </w:t>
      </w:r>
      <w:r w:rsidR="00160B55" w:rsidRPr="002435B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то время была своего рода серым кардиналом цветочного бизнеса столицы. Она не претендовала на роль создательницы «цветочной империи», но являлась поставщиком лавок Фёдора Ноева – одного из лидеров цветочного бизнеса, а также Карла Виллара и Андрея Бауера. Т.е. фактически он</w:t>
      </w:r>
      <w:r w:rsidR="00ED60A2" w:rsidRPr="002435B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 заправляла всем цветоводством в Москве.</w:t>
      </w:r>
    </w:p>
    <w:p w14:paraId="7330E459" w14:textId="021FE3D7" w:rsidR="002435B9" w:rsidRPr="002435B9" w:rsidRDefault="00160B55" w:rsidP="002435B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5B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Вторым этапом «цветения» Горок стал период, когда на современной территории музе</w:t>
      </w:r>
      <w:r w:rsidR="00AA42D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2435B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-заповедника «Горки Ленинские» располагалась Экс</w:t>
      </w:r>
      <w:r w:rsidR="003C1539" w:rsidRPr="002435B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периментальная база </w:t>
      </w:r>
      <w:r w:rsidR="003C1539" w:rsidRPr="00243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Академии сельскохозяйственных наук СССР. Тогда под руководством академика Трофима Денисовича Лысенко здесь проводили опыты с ветвистой пшеницей, </w:t>
      </w:r>
      <w:r w:rsidR="00243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сеяли </w:t>
      </w:r>
      <w:r w:rsidR="003C1539" w:rsidRPr="002435B9">
        <w:rPr>
          <w:rFonts w:ascii="Times New Roman" w:hAnsi="Times New Roman" w:cs="Times New Roman"/>
          <w:sz w:val="28"/>
          <w:szCs w:val="28"/>
          <w:shd w:val="clear" w:color="auto" w:fill="FFFFFF"/>
        </w:rPr>
        <w:t>озимы</w:t>
      </w:r>
      <w:r w:rsidR="00243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r w:rsidR="003C1539" w:rsidRPr="002435B9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вместо яровых, а яровы</w:t>
      </w:r>
      <w:r w:rsidR="002435B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3C1539" w:rsidRPr="00243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вместо озимых или </w:t>
      </w:r>
      <w:r w:rsidR="00762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сажали </w:t>
      </w:r>
      <w:r w:rsidR="003C1539" w:rsidRPr="002435B9">
        <w:rPr>
          <w:rFonts w:ascii="Times New Roman" w:hAnsi="Times New Roman" w:cs="Times New Roman"/>
          <w:sz w:val="28"/>
          <w:szCs w:val="28"/>
          <w:shd w:val="clear" w:color="auto" w:fill="FFFFFF"/>
        </w:rPr>
        <w:t>ча</w:t>
      </w:r>
      <w:r w:rsidR="0076274D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3C1539" w:rsidRPr="00243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дубовых горкинских лесах</w:t>
      </w:r>
      <w:r w:rsidR="002435B9" w:rsidRPr="00243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Чего только стоит история, когда </w:t>
      </w:r>
      <w:r w:rsidR="003C1539" w:rsidRPr="00243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пришёл приказ скосить клевера и сеять кукурузу, Лысенко уже на следующий (!) день привез в Горки Хрущева. Показал генсеку клевера, возмутился что заставляют ликвидировать в пользу кукурузы. «Что за бред! Прекрасное поле! Скажи в райкоме партии, что я разрешил тебе оставить»,  – пожал плечами Хрущев. </w:t>
      </w:r>
    </w:p>
    <w:p w14:paraId="0ABDFFB4" w14:textId="1C7454F2" w:rsidR="002435B9" w:rsidRPr="00AA42D8" w:rsidRDefault="002435B9" w:rsidP="002435B9">
      <w:pPr>
        <w:pStyle w:val="a3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435B9">
        <w:rPr>
          <w:rFonts w:ascii="Times New Roman" w:hAnsi="Times New Roman" w:cs="Times New Roman"/>
          <w:sz w:val="28"/>
          <w:szCs w:val="28"/>
          <w:shd w:val="clear" w:color="auto" w:fill="FFFFFF"/>
        </w:rPr>
        <w:t>С тех пор простые клевера</w:t>
      </w:r>
      <w:r w:rsidR="00A639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243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краснокнижные растения</w:t>
      </w:r>
      <w:r w:rsidR="00A639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3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растут в музее-заповеднике рядом. А понимать их «язык», ценность, пригодность для употребления в пищу, как раз научит </w:t>
      </w:r>
      <w:r w:rsidRPr="002435B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Дмитрий Донсков. </w:t>
      </w:r>
    </w:p>
    <w:p w14:paraId="16C77290" w14:textId="793D5D9D" w:rsidR="008C47DC" w:rsidRPr="002435B9" w:rsidRDefault="002435B9" w:rsidP="002435B9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5B9">
        <w:rPr>
          <w:rFonts w:ascii="Times New Roman" w:hAnsi="Times New Roman" w:cs="Times New Roman"/>
          <w:sz w:val="28"/>
          <w:szCs w:val="28"/>
        </w:rPr>
        <w:t>«</w:t>
      </w:r>
      <w:r w:rsidR="008C47DC" w:rsidRPr="002435B9">
        <w:rPr>
          <w:rFonts w:ascii="Times New Roman" w:hAnsi="Times New Roman" w:cs="Times New Roman"/>
          <w:sz w:val="28"/>
          <w:szCs w:val="28"/>
        </w:rPr>
        <w:t xml:space="preserve">В </w:t>
      </w:r>
      <w:r w:rsidRPr="002435B9">
        <w:rPr>
          <w:rFonts w:ascii="Times New Roman" w:hAnsi="Times New Roman" w:cs="Times New Roman"/>
          <w:sz w:val="28"/>
          <w:szCs w:val="28"/>
        </w:rPr>
        <w:t xml:space="preserve">музее-заповеднике «Горки Ленинские» </w:t>
      </w:r>
      <w:r w:rsidR="00A6395E">
        <w:rPr>
          <w:rFonts w:ascii="Times New Roman" w:hAnsi="Times New Roman" w:cs="Times New Roman"/>
          <w:sz w:val="28"/>
          <w:szCs w:val="28"/>
        </w:rPr>
        <w:t xml:space="preserve">уже </w:t>
      </w:r>
      <w:r w:rsidRPr="002435B9">
        <w:rPr>
          <w:rFonts w:ascii="Times New Roman" w:hAnsi="Times New Roman" w:cs="Times New Roman"/>
          <w:sz w:val="28"/>
          <w:szCs w:val="28"/>
        </w:rPr>
        <w:t>существует несколько экомаршрутов – ландшафтных музейных программ – «Путь п</w:t>
      </w:r>
      <w:r w:rsidR="00A6395E">
        <w:rPr>
          <w:rFonts w:ascii="Times New Roman" w:hAnsi="Times New Roman" w:cs="Times New Roman"/>
          <w:sz w:val="28"/>
          <w:szCs w:val="28"/>
        </w:rPr>
        <w:t>челы</w:t>
      </w:r>
      <w:r w:rsidRPr="002435B9">
        <w:rPr>
          <w:rFonts w:ascii="Times New Roman" w:hAnsi="Times New Roman" w:cs="Times New Roman"/>
          <w:sz w:val="28"/>
          <w:szCs w:val="28"/>
        </w:rPr>
        <w:t xml:space="preserve">», «Весенние птицы старой усадьбы», теперь они дополнятся ботаническим </w:t>
      </w:r>
      <w:r w:rsidRPr="002435B9">
        <w:rPr>
          <w:rFonts w:ascii="Times New Roman" w:hAnsi="Times New Roman" w:cs="Times New Roman"/>
          <w:sz w:val="28"/>
          <w:szCs w:val="28"/>
        </w:rPr>
        <w:lastRenderedPageBreak/>
        <w:t xml:space="preserve">путешествием, которое будет интересно </w:t>
      </w:r>
      <w:r w:rsidR="008C47DC" w:rsidRPr="002435B9">
        <w:rPr>
          <w:rFonts w:ascii="Times New Roman" w:hAnsi="Times New Roman" w:cs="Times New Roman"/>
          <w:sz w:val="28"/>
          <w:szCs w:val="28"/>
        </w:rPr>
        <w:t xml:space="preserve">как взрослым, так и маленьким посетителям музея», – </w:t>
      </w:r>
      <w:r w:rsidR="0076274D">
        <w:rPr>
          <w:rFonts w:ascii="Times New Roman" w:hAnsi="Times New Roman" w:cs="Times New Roman"/>
          <w:sz w:val="28"/>
          <w:szCs w:val="28"/>
        </w:rPr>
        <w:t xml:space="preserve">подчеркнули </w:t>
      </w:r>
      <w:r w:rsidRPr="002435B9">
        <w:rPr>
          <w:rFonts w:ascii="Times New Roman" w:hAnsi="Times New Roman" w:cs="Times New Roman"/>
          <w:sz w:val="28"/>
          <w:szCs w:val="28"/>
        </w:rPr>
        <w:t>в</w:t>
      </w:r>
      <w:r w:rsidR="008C47DC" w:rsidRPr="002435B9">
        <w:rPr>
          <w:rFonts w:ascii="Times New Roman" w:hAnsi="Times New Roman" w:cs="Times New Roman"/>
          <w:sz w:val="28"/>
          <w:szCs w:val="28"/>
        </w:rPr>
        <w:t xml:space="preserve"> музе</w:t>
      </w:r>
      <w:r w:rsidRPr="002435B9">
        <w:rPr>
          <w:rFonts w:ascii="Times New Roman" w:hAnsi="Times New Roman" w:cs="Times New Roman"/>
          <w:sz w:val="28"/>
          <w:szCs w:val="28"/>
        </w:rPr>
        <w:t>е</w:t>
      </w:r>
      <w:r w:rsidR="008C47DC" w:rsidRPr="002435B9">
        <w:rPr>
          <w:rFonts w:ascii="Times New Roman" w:hAnsi="Times New Roman" w:cs="Times New Roman"/>
          <w:sz w:val="28"/>
          <w:szCs w:val="28"/>
        </w:rPr>
        <w:t>-заповедник</w:t>
      </w:r>
      <w:r w:rsidRPr="002435B9">
        <w:rPr>
          <w:rFonts w:ascii="Times New Roman" w:hAnsi="Times New Roman" w:cs="Times New Roman"/>
          <w:sz w:val="28"/>
          <w:szCs w:val="28"/>
        </w:rPr>
        <w:t>е</w:t>
      </w:r>
      <w:r w:rsidR="008C47DC" w:rsidRPr="002435B9">
        <w:rPr>
          <w:rFonts w:ascii="Times New Roman" w:hAnsi="Times New Roman" w:cs="Times New Roman"/>
          <w:sz w:val="28"/>
          <w:szCs w:val="28"/>
        </w:rPr>
        <w:t xml:space="preserve"> «Горки Ленинские».</w:t>
      </w:r>
    </w:p>
    <w:p w14:paraId="7C82B575" w14:textId="77777777" w:rsidR="008C47DC" w:rsidRPr="002435B9" w:rsidRDefault="008C47DC" w:rsidP="002435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783DB8" w14:textId="77777777" w:rsidR="008C47DC" w:rsidRPr="002435B9" w:rsidRDefault="008C47DC" w:rsidP="002435B9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5B9">
        <w:rPr>
          <w:rFonts w:ascii="Times New Roman" w:hAnsi="Times New Roman" w:cs="Times New Roman"/>
          <w:sz w:val="28"/>
          <w:szCs w:val="28"/>
        </w:rPr>
        <w:t>Стоимость программы – 500 руб.</w:t>
      </w:r>
    </w:p>
    <w:p w14:paraId="48E48B31" w14:textId="77777777" w:rsidR="008C47DC" w:rsidRPr="002435B9" w:rsidRDefault="008C47DC" w:rsidP="002435B9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5B9">
        <w:rPr>
          <w:rFonts w:ascii="Times New Roman" w:hAnsi="Times New Roman" w:cs="Times New Roman"/>
          <w:sz w:val="28"/>
          <w:szCs w:val="28"/>
        </w:rPr>
        <w:t>6+</w:t>
      </w:r>
    </w:p>
    <w:p w14:paraId="02BCBE5B" w14:textId="77777777" w:rsidR="008C47DC" w:rsidRPr="002435B9" w:rsidRDefault="008C47DC" w:rsidP="008C47DC">
      <w:pPr>
        <w:rPr>
          <w:rFonts w:ascii="Times New Roman" w:hAnsi="Times New Roman" w:cs="Times New Roman"/>
          <w:sz w:val="28"/>
          <w:szCs w:val="28"/>
        </w:rPr>
      </w:pPr>
    </w:p>
    <w:p w14:paraId="1DDF5D96" w14:textId="2C89B8EA" w:rsidR="008C47DC" w:rsidRDefault="008C47DC" w:rsidP="008C47DC">
      <w:pPr>
        <w:rPr>
          <w:rFonts w:ascii="Times New Roman" w:hAnsi="Times New Roman" w:cs="Times New Roman"/>
          <w:sz w:val="28"/>
          <w:szCs w:val="28"/>
        </w:rPr>
      </w:pPr>
      <w:r w:rsidRPr="002435B9">
        <w:rPr>
          <w:rFonts w:ascii="Times New Roman" w:hAnsi="Times New Roman" w:cs="Times New Roman"/>
          <w:sz w:val="28"/>
          <w:szCs w:val="28"/>
        </w:rPr>
        <w:t xml:space="preserve">Иллюстрации: </w:t>
      </w:r>
      <w:hyperlink r:id="rId4" w:history="1">
        <w:r w:rsidR="00A6395E" w:rsidRPr="005F7183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https://cloud.mail.ru/public/Tbzy/deYgVqCVq</w:t>
        </w:r>
      </w:hyperlink>
    </w:p>
    <w:p w14:paraId="56703641" w14:textId="77777777" w:rsidR="00A6395E" w:rsidRPr="002435B9" w:rsidRDefault="00A6395E" w:rsidP="008C47DC">
      <w:pPr>
        <w:rPr>
          <w:rFonts w:ascii="Times New Roman" w:hAnsi="Times New Roman" w:cs="Times New Roman"/>
          <w:sz w:val="28"/>
          <w:szCs w:val="28"/>
        </w:rPr>
      </w:pPr>
    </w:p>
    <w:p w14:paraId="1D1603A3" w14:textId="77777777" w:rsidR="008C47DC" w:rsidRPr="002435B9" w:rsidRDefault="008C47DC" w:rsidP="008C47DC">
      <w:pPr>
        <w:rPr>
          <w:rFonts w:ascii="Times New Roman" w:hAnsi="Times New Roman" w:cs="Times New Roman"/>
          <w:sz w:val="28"/>
          <w:szCs w:val="28"/>
        </w:rPr>
      </w:pPr>
    </w:p>
    <w:p w14:paraId="60B3B5C6" w14:textId="77777777" w:rsidR="008C47DC" w:rsidRPr="002435B9" w:rsidRDefault="008C47DC" w:rsidP="008C47D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9E3C7F" w14:textId="77777777" w:rsidR="008C47DC" w:rsidRPr="002435B9" w:rsidRDefault="008C47DC" w:rsidP="008C47D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3533553" w14:textId="77777777" w:rsidR="008C47DC" w:rsidRPr="002435B9" w:rsidRDefault="008C47DC" w:rsidP="008C47D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4D78EA" w14:textId="77777777" w:rsidR="008C47DC" w:rsidRPr="002435B9" w:rsidRDefault="008C47DC" w:rsidP="008C47D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sectPr w:rsidR="008C47DC" w:rsidRPr="00243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DC"/>
    <w:rsid w:val="00067848"/>
    <w:rsid w:val="00160B55"/>
    <w:rsid w:val="002435B9"/>
    <w:rsid w:val="00283344"/>
    <w:rsid w:val="003C1539"/>
    <w:rsid w:val="006706AF"/>
    <w:rsid w:val="006E643F"/>
    <w:rsid w:val="0076274D"/>
    <w:rsid w:val="008C47DC"/>
    <w:rsid w:val="00A6395E"/>
    <w:rsid w:val="00AA42D8"/>
    <w:rsid w:val="00CC5815"/>
    <w:rsid w:val="00CD0C30"/>
    <w:rsid w:val="00ED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A640"/>
  <w15:chartTrackingRefBased/>
  <w15:docId w15:val="{7714020B-5218-4F6B-B1D6-5957D374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7DC"/>
    <w:pPr>
      <w:spacing w:after="0" w:line="240" w:lineRule="auto"/>
    </w:pPr>
    <w:rPr>
      <w:lang w:eastAsia="ru-RU"/>
    </w:rPr>
  </w:style>
  <w:style w:type="character" w:styleId="a4">
    <w:name w:val="Hyperlink"/>
    <w:basedOn w:val="a0"/>
    <w:uiPriority w:val="99"/>
    <w:unhideWhenUsed/>
    <w:rsid w:val="008C47D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D6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Tbzy/deYgVqCV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5</cp:revision>
  <dcterms:created xsi:type="dcterms:W3CDTF">2023-05-10T07:27:00Z</dcterms:created>
  <dcterms:modified xsi:type="dcterms:W3CDTF">2023-05-10T11:34:00Z</dcterms:modified>
</cp:coreProperties>
</file>